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14830" w14:textId="77777777" w:rsidR="00695714" w:rsidRPr="001005A1" w:rsidRDefault="005028D2" w:rsidP="004A1C1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005A1">
        <w:rPr>
          <w:rFonts w:ascii="Times New Roman" w:hAnsi="Times New Roman" w:cs="Times New Roman"/>
          <w:b/>
          <w:sz w:val="40"/>
          <w:szCs w:val="24"/>
        </w:rPr>
        <w:t xml:space="preserve">Curriculum </w:t>
      </w:r>
      <w:r w:rsidR="00106380" w:rsidRPr="001005A1">
        <w:rPr>
          <w:rFonts w:ascii="Times New Roman" w:hAnsi="Times New Roman" w:cs="Times New Roman"/>
          <w:b/>
          <w:sz w:val="40"/>
          <w:szCs w:val="24"/>
        </w:rPr>
        <w:t>VITAE</w:t>
      </w:r>
    </w:p>
    <w:p w14:paraId="215B1934" w14:textId="0FADB3F0" w:rsidR="00106380" w:rsidRPr="001005A1" w:rsidRDefault="0021601D" w:rsidP="004A1C1F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21601D">
        <w:rPr>
          <w:rFonts w:ascii="Times New Roman" w:hAnsi="Times New Roman" w:cs="Times New Roman"/>
          <w:sz w:val="24"/>
          <w:szCs w:val="24"/>
        </w:rPr>
        <w:t>TAIWO, Funke Rachael</w:t>
      </w:r>
      <w:r w:rsidRPr="001005A1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106380" w:rsidRPr="001005A1">
        <w:rPr>
          <w:rFonts w:ascii="Times New Roman" w:hAnsi="Times New Roman" w:cs="Times New Roman"/>
          <w:b/>
          <w:sz w:val="36"/>
          <w:szCs w:val="24"/>
        </w:rPr>
        <w:t>(MRS)</w:t>
      </w:r>
      <w:r w:rsidR="00B275B4">
        <w:rPr>
          <w:rFonts w:ascii="Times New Roman" w:hAnsi="Times New Roman" w:cs="Times New Roman"/>
          <w:b/>
          <w:sz w:val="36"/>
          <w:szCs w:val="24"/>
        </w:rPr>
        <w:t>-NEE FAGBOHUN</w:t>
      </w:r>
    </w:p>
    <w:p w14:paraId="3EE2A978" w14:textId="77777777" w:rsidR="00106380" w:rsidRPr="001005A1" w:rsidRDefault="003362DA" w:rsidP="00937875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Public Administration,</w:t>
      </w:r>
    </w:p>
    <w:p w14:paraId="188C48AC" w14:textId="77777777" w:rsidR="00106380" w:rsidRPr="001005A1" w:rsidRDefault="00106380" w:rsidP="00937875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1005A1">
        <w:rPr>
          <w:rFonts w:ascii="Times New Roman" w:hAnsi="Times New Roman" w:cs="Times New Roman"/>
          <w:sz w:val="24"/>
          <w:szCs w:val="24"/>
        </w:rPr>
        <w:t>Federal Polytechnic,</w:t>
      </w:r>
    </w:p>
    <w:p w14:paraId="58CCAD6C" w14:textId="77777777" w:rsidR="00106380" w:rsidRPr="001005A1" w:rsidRDefault="00106380" w:rsidP="00937875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1005A1">
        <w:rPr>
          <w:rFonts w:ascii="Times New Roman" w:hAnsi="Times New Roman" w:cs="Times New Roman"/>
          <w:sz w:val="24"/>
          <w:szCs w:val="24"/>
        </w:rPr>
        <w:t>P.M.B. 50, Ilaro,</w:t>
      </w:r>
    </w:p>
    <w:p w14:paraId="3F25F841" w14:textId="77777777" w:rsidR="00106380" w:rsidRPr="001005A1" w:rsidRDefault="00106380" w:rsidP="00937875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1005A1">
        <w:rPr>
          <w:rFonts w:ascii="Times New Roman" w:hAnsi="Times New Roman" w:cs="Times New Roman"/>
          <w:sz w:val="24"/>
          <w:szCs w:val="24"/>
        </w:rPr>
        <w:t>Ogun—State,</w:t>
      </w:r>
    </w:p>
    <w:p w14:paraId="2EB19E4C" w14:textId="77777777" w:rsidR="00106380" w:rsidRPr="001005A1" w:rsidRDefault="00106380" w:rsidP="00937875">
      <w:pPr>
        <w:spacing w:after="0" w:line="36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1005A1">
        <w:rPr>
          <w:rFonts w:ascii="Times New Roman" w:hAnsi="Times New Roman" w:cs="Times New Roman"/>
          <w:sz w:val="24"/>
          <w:szCs w:val="24"/>
        </w:rPr>
        <w:t>Phone—08153132948, 08164599676</w:t>
      </w:r>
    </w:p>
    <w:p w14:paraId="6F12846D" w14:textId="77777777" w:rsidR="00106380" w:rsidRDefault="00D80FED" w:rsidP="00063EF9">
      <w:pPr>
        <w:spacing w:after="0" w:line="360" w:lineRule="auto"/>
        <w:ind w:left="2880" w:right="-51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9FCC4" wp14:editId="5692B4A2">
                <wp:simplePos x="0" y="0"/>
                <wp:positionH relativeFrom="column">
                  <wp:posOffset>-28575</wp:posOffset>
                </wp:positionH>
                <wp:positionV relativeFrom="paragraph">
                  <wp:posOffset>206375</wp:posOffset>
                </wp:positionV>
                <wp:extent cx="65341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03CB0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16.25pt" to="512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" strokecolor="black [3200]" strokeweight="1.5pt">
                <v:stroke joinstyle="miter"/>
              </v:line>
            </w:pict>
          </mc:Fallback>
        </mc:AlternateContent>
      </w:r>
      <w:r w:rsidR="00063EF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06380" w:rsidRPr="001005A1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="00063EF9" w:rsidRPr="00627808">
          <w:rPr>
            <w:rStyle w:val="Hyperlink"/>
            <w:rFonts w:ascii="Times New Roman" w:hAnsi="Times New Roman" w:cs="Times New Roman"/>
            <w:sz w:val="24"/>
            <w:szCs w:val="24"/>
          </w:rPr>
          <w:t>funke.taiwo@federalpolyilaro.edu.ng</w:t>
        </w:r>
      </w:hyperlink>
      <w:r w:rsidR="00063E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</w:p>
    <w:p w14:paraId="346F39FE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2A108A6F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1005A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30794">
        <w:rPr>
          <w:rFonts w:ascii="Times New Roman" w:hAnsi="Times New Roman" w:cs="Times New Roman"/>
          <w:sz w:val="24"/>
          <w:szCs w:val="24"/>
        </w:rPr>
        <w:t xml:space="preserve"> JUNE, 1983</w:t>
      </w:r>
    </w:p>
    <w:p w14:paraId="579B90E6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ILARO</w:t>
      </w:r>
    </w:p>
    <w:p w14:paraId="0612B9D3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GOVT.: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YEWA SOUTH</w:t>
      </w:r>
    </w:p>
    <w:p w14:paraId="176F8735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ORIGIN: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OGUN</w:t>
      </w:r>
    </w:p>
    <w:p w14:paraId="2CA2AE88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NIGERIA</w:t>
      </w:r>
    </w:p>
    <w:p w14:paraId="780E6CAC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5C6BF772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NO. OF CHILDREN: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14:paraId="3500BF16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1384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YEARS, </w:t>
      </w:r>
      <w:r w:rsidR="0041384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YEARS &amp; </w:t>
      </w:r>
      <w:r w:rsidR="0041384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YEARS</w:t>
      </w:r>
    </w:p>
    <w:p w14:paraId="78AF6D54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HOME ADDRESS:</w:t>
      </w:r>
      <w:r>
        <w:rPr>
          <w:rFonts w:ascii="Times New Roman" w:hAnsi="Times New Roman" w:cs="Times New Roman"/>
          <w:sz w:val="24"/>
          <w:szCs w:val="24"/>
        </w:rPr>
        <w:tab/>
        <w:t>IKOSI, AKOWONJO AREA, ILARO, OGUN STATE</w:t>
      </w:r>
    </w:p>
    <w:p w14:paraId="7D023483" w14:textId="77777777" w:rsidR="001005A1" w:rsidRPr="00CE52B5" w:rsidRDefault="00F14C52" w:rsidP="00937875">
      <w:pPr>
        <w:spacing w:after="0" w:line="360" w:lineRule="auto"/>
        <w:jc w:val="both"/>
        <w:rPr>
          <w:rFonts w:ascii="Times New Roman" w:hAnsi="Times New Roman" w:cs="Times New Roman"/>
          <w:sz w:val="12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884FD" wp14:editId="0E82CB75">
                <wp:simplePos x="0" y="0"/>
                <wp:positionH relativeFrom="column">
                  <wp:posOffset>-66675</wp:posOffset>
                </wp:positionH>
                <wp:positionV relativeFrom="paragraph">
                  <wp:posOffset>96520</wp:posOffset>
                </wp:positionV>
                <wp:extent cx="65341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68FC4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7.6pt" to="509.2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58A56F50" w14:textId="77777777" w:rsidR="001005A1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5A1">
        <w:rPr>
          <w:rFonts w:ascii="Times New Roman" w:hAnsi="Times New Roman" w:cs="Times New Roman"/>
          <w:b/>
          <w:sz w:val="24"/>
          <w:szCs w:val="24"/>
        </w:rPr>
        <w:t>SUMMARY OF QUALIFICATIONS</w:t>
      </w:r>
      <w:r w:rsidR="005108E4">
        <w:rPr>
          <w:rFonts w:ascii="Times New Roman" w:hAnsi="Times New Roman" w:cs="Times New Roman"/>
          <w:b/>
          <w:sz w:val="24"/>
          <w:szCs w:val="24"/>
        </w:rPr>
        <w:t xml:space="preserve"> WITH DATES</w:t>
      </w:r>
    </w:p>
    <w:p w14:paraId="5DAC354A" w14:textId="77777777" w:rsidR="001005A1" w:rsidRPr="00C42ECD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2018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2ECD">
        <w:rPr>
          <w:rFonts w:ascii="Times New Roman" w:hAnsi="Times New Roman" w:cs="Times New Roman"/>
          <w:sz w:val="24"/>
          <w:szCs w:val="24"/>
        </w:rPr>
        <w:t>B.Sc</w:t>
      </w:r>
      <w:proofErr w:type="spellEnd"/>
      <w:r w:rsidRPr="00C42ECD">
        <w:rPr>
          <w:rFonts w:ascii="Times New Roman" w:hAnsi="Times New Roman" w:cs="Times New Roman"/>
          <w:sz w:val="24"/>
          <w:szCs w:val="24"/>
        </w:rPr>
        <w:t xml:space="preserve"> Public Administration</w:t>
      </w:r>
    </w:p>
    <w:p w14:paraId="328540EF" w14:textId="77777777" w:rsidR="001005A1" w:rsidRPr="00C42ECD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2013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  <w:t>(HND) Business Administration</w:t>
      </w:r>
    </w:p>
    <w:p w14:paraId="3D18DDA0" w14:textId="77777777" w:rsidR="001005A1" w:rsidRPr="00C42ECD" w:rsidRDefault="00711DCC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2003</w:t>
      </w:r>
      <w:r w:rsidR="001005A1"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="001005A1" w:rsidRPr="00C42ECD">
        <w:rPr>
          <w:rFonts w:ascii="Times New Roman" w:hAnsi="Times New Roman" w:cs="Times New Roman"/>
          <w:sz w:val="24"/>
          <w:szCs w:val="24"/>
        </w:rPr>
        <w:tab/>
        <w:t>(ND) Business Studies</w:t>
      </w:r>
    </w:p>
    <w:p w14:paraId="7DFB23EE" w14:textId="77777777" w:rsidR="001005A1" w:rsidRPr="00C42ECD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2000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  <w:t>Senior Secondary School Certificate</w:t>
      </w:r>
    </w:p>
    <w:p w14:paraId="269E5560" w14:textId="77777777" w:rsidR="001005A1" w:rsidRPr="00C42ECD" w:rsidRDefault="001005A1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1992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  <w:t>Primary School Leaving Certificate</w:t>
      </w:r>
    </w:p>
    <w:p w14:paraId="233E1DB7" w14:textId="77777777" w:rsidR="005108E4" w:rsidRPr="00CE52B5" w:rsidRDefault="00F14C52" w:rsidP="00937875">
      <w:pPr>
        <w:spacing w:after="0" w:line="360" w:lineRule="auto"/>
        <w:jc w:val="both"/>
        <w:rPr>
          <w:rFonts w:ascii="Times New Roman" w:hAnsi="Times New Roman" w:cs="Times New Roman"/>
          <w:b/>
          <w:sz w:val="8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1069" wp14:editId="5EB65BDE">
                <wp:simplePos x="0" y="0"/>
                <wp:positionH relativeFrom="column">
                  <wp:posOffset>-9525</wp:posOffset>
                </wp:positionH>
                <wp:positionV relativeFrom="paragraph">
                  <wp:posOffset>73660</wp:posOffset>
                </wp:positionV>
                <wp:extent cx="6534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A3375F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8pt" to="513.7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2106C728" w14:textId="77777777" w:rsidR="005108E4" w:rsidRDefault="005108E4" w:rsidP="009378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EDUCATIONAL INSTITUTION ATTENDED WITH DATES</w:t>
      </w:r>
    </w:p>
    <w:p w14:paraId="1C12FC8F" w14:textId="77777777" w:rsidR="00786E63" w:rsidRPr="00786E63" w:rsidRDefault="00EF5DE0" w:rsidP="00937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  <w:t xml:space="preserve">  -    </w:t>
      </w:r>
      <w:r w:rsidR="008C7463">
        <w:rPr>
          <w:rFonts w:ascii="Times New Roman" w:hAnsi="Times New Roman" w:cs="Times New Roman"/>
          <w:sz w:val="24"/>
          <w:szCs w:val="24"/>
        </w:rPr>
        <w:t>2018</w:t>
      </w:r>
      <w:r w:rsidR="00786E63" w:rsidRPr="00786E63">
        <w:rPr>
          <w:rFonts w:ascii="Times New Roman" w:hAnsi="Times New Roman" w:cs="Times New Roman"/>
          <w:sz w:val="24"/>
          <w:szCs w:val="24"/>
        </w:rPr>
        <w:tab/>
        <w:t>CRAWFORD UNIVERSITY, IGBESA, OGUN STATE</w:t>
      </w:r>
    </w:p>
    <w:p w14:paraId="1F6FC82D" w14:textId="77777777" w:rsidR="00C42ECD" w:rsidRPr="00C42ECD" w:rsidRDefault="005108E4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2011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="00C42ECD" w:rsidRPr="00C42ECD">
        <w:rPr>
          <w:rFonts w:ascii="Times New Roman" w:hAnsi="Times New Roman" w:cs="Times New Roman"/>
          <w:sz w:val="24"/>
          <w:szCs w:val="24"/>
        </w:rPr>
        <w:tab/>
        <w:t>2013</w:t>
      </w:r>
      <w:r w:rsidR="00C42ECD" w:rsidRPr="00C42ECD">
        <w:rPr>
          <w:rFonts w:ascii="Times New Roman" w:hAnsi="Times New Roman" w:cs="Times New Roman"/>
          <w:sz w:val="24"/>
          <w:szCs w:val="24"/>
        </w:rPr>
        <w:tab/>
        <w:t>LAGOS STATE POLYTECHNIC, IKORODU, LAGOS</w:t>
      </w:r>
    </w:p>
    <w:p w14:paraId="1E5F321A" w14:textId="77777777" w:rsidR="00C42ECD" w:rsidRP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2000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  <w:t>2003</w:t>
      </w:r>
      <w:r w:rsidRPr="00C42ECD">
        <w:rPr>
          <w:rFonts w:ascii="Times New Roman" w:hAnsi="Times New Roman" w:cs="Times New Roman"/>
          <w:sz w:val="24"/>
          <w:szCs w:val="24"/>
        </w:rPr>
        <w:tab/>
        <w:t>FEDERAL POLYTECHNIC, ILARO, OGUN STATE</w:t>
      </w:r>
    </w:p>
    <w:p w14:paraId="4511DB6C" w14:textId="77777777" w:rsidR="00C42ECD" w:rsidRP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1999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  <w:t>2000</w:t>
      </w:r>
      <w:r w:rsidRPr="00C42ECD">
        <w:rPr>
          <w:rFonts w:ascii="Times New Roman" w:hAnsi="Times New Roman" w:cs="Times New Roman"/>
          <w:sz w:val="24"/>
          <w:szCs w:val="24"/>
        </w:rPr>
        <w:tab/>
        <w:t>BAPTIST HIGH SCHOOL, ILARO, OGUN STATE</w:t>
      </w:r>
    </w:p>
    <w:p w14:paraId="591B9F1E" w14:textId="77777777" w:rsidR="00C42ECD" w:rsidRP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1992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  <w:t>1998</w:t>
      </w:r>
      <w:r w:rsidRPr="00C42ECD">
        <w:rPr>
          <w:rFonts w:ascii="Times New Roman" w:hAnsi="Times New Roman" w:cs="Times New Roman"/>
          <w:sz w:val="24"/>
          <w:szCs w:val="24"/>
        </w:rPr>
        <w:tab/>
        <w:t>ANGLICAN GRAMMAR SCHOOL, ILARO, OGUN STATE</w:t>
      </w:r>
    </w:p>
    <w:p w14:paraId="13B4166C" w14:textId="77777777" w:rsidR="00C42ECD" w:rsidRP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ECD">
        <w:rPr>
          <w:rFonts w:ascii="Times New Roman" w:hAnsi="Times New Roman" w:cs="Times New Roman"/>
          <w:sz w:val="24"/>
          <w:szCs w:val="24"/>
        </w:rPr>
        <w:t>1987</w:t>
      </w:r>
      <w:r w:rsidRPr="00C42ECD">
        <w:rPr>
          <w:rFonts w:ascii="Times New Roman" w:hAnsi="Times New Roman" w:cs="Times New Roman"/>
          <w:sz w:val="24"/>
          <w:szCs w:val="24"/>
        </w:rPr>
        <w:tab/>
        <w:t>-</w:t>
      </w:r>
      <w:r w:rsidRPr="00C42ECD">
        <w:rPr>
          <w:rFonts w:ascii="Times New Roman" w:hAnsi="Times New Roman" w:cs="Times New Roman"/>
          <w:sz w:val="24"/>
          <w:szCs w:val="24"/>
        </w:rPr>
        <w:tab/>
        <w:t>1992</w:t>
      </w:r>
      <w:r w:rsidRPr="00C42ECD">
        <w:rPr>
          <w:rFonts w:ascii="Times New Roman" w:hAnsi="Times New Roman" w:cs="Times New Roman"/>
          <w:sz w:val="24"/>
          <w:szCs w:val="24"/>
        </w:rPr>
        <w:tab/>
        <w:t>U.A.M.C (ELEJA) SCHOOL, ILARO, OGUN STATE</w:t>
      </w:r>
    </w:p>
    <w:p w14:paraId="7ECCDC83" w14:textId="77777777" w:rsid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47F09" w14:textId="77777777" w:rsid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WORK EXPERIENCE WITH DATES</w:t>
      </w:r>
    </w:p>
    <w:p w14:paraId="3CFA300C" w14:textId="77777777" w:rsidR="006464B0" w:rsidRDefault="006464B0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till 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FEDERAL POLYTECHNIC, ILARO, OGUN STATE</w:t>
      </w:r>
    </w:p>
    <w:p w14:paraId="6512038A" w14:textId="77777777" w:rsidR="00095F07" w:rsidRDefault="00095F07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2020</w:t>
      </w:r>
      <w:r>
        <w:rPr>
          <w:rFonts w:ascii="Times New Roman" w:hAnsi="Times New Roman" w:cs="Times New Roman"/>
          <w:sz w:val="24"/>
          <w:szCs w:val="24"/>
        </w:rPr>
        <w:tab/>
        <w:t>Y.S.L.G SCHOOL 1, OKE-OLA, ILARO (</w:t>
      </w:r>
      <w:r>
        <w:rPr>
          <w:rFonts w:ascii="Times New Roman" w:hAnsi="Times New Roman" w:cs="Times New Roman"/>
          <w:b/>
          <w:i/>
          <w:sz w:val="24"/>
          <w:szCs w:val="24"/>
        </w:rPr>
        <w:t>CLASS TEACHER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1EB466" w14:textId="77777777" w:rsidR="00CE7DE0" w:rsidRDefault="00CE7DE0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2017</w:t>
      </w:r>
      <w:r>
        <w:rPr>
          <w:rFonts w:ascii="Times New Roman" w:hAnsi="Times New Roman" w:cs="Times New Roman"/>
          <w:sz w:val="24"/>
          <w:szCs w:val="24"/>
        </w:rPr>
        <w:tab/>
        <w:t>ACCESS NUR. &amp; PRI. SCHOOL, ILARO (</w:t>
      </w:r>
      <w:r>
        <w:rPr>
          <w:rFonts w:ascii="Times New Roman" w:hAnsi="Times New Roman" w:cs="Times New Roman"/>
          <w:b/>
          <w:i/>
          <w:sz w:val="24"/>
          <w:szCs w:val="24"/>
        </w:rPr>
        <w:t>CLASS TEACHER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7FBA324" w14:textId="77777777" w:rsidR="000504D3" w:rsidRDefault="000504D3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2016</w:t>
      </w:r>
      <w:r>
        <w:rPr>
          <w:rFonts w:ascii="Times New Roman" w:hAnsi="Times New Roman" w:cs="Times New Roman"/>
          <w:sz w:val="24"/>
          <w:szCs w:val="24"/>
        </w:rPr>
        <w:tab/>
        <w:t>BETHEL COLLEGE, ILARO (</w:t>
      </w:r>
      <w:r w:rsidR="00CE7DE0">
        <w:rPr>
          <w:rFonts w:ascii="Times New Roman" w:hAnsi="Times New Roman" w:cs="Times New Roman"/>
          <w:b/>
          <w:sz w:val="24"/>
          <w:szCs w:val="24"/>
        </w:rPr>
        <w:t>PRINCIPAL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BAE801B" w14:textId="77777777" w:rsid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2005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2007</w:t>
      </w:r>
      <w:r>
        <w:rPr>
          <w:rFonts w:ascii="Times New Roman" w:hAnsi="Times New Roman" w:cs="Times New Roman"/>
          <w:sz w:val="24"/>
          <w:szCs w:val="24"/>
        </w:rPr>
        <w:tab/>
        <w:t>POWER HOLDING COMPANY OF NIG. PLC., ILARO (</w:t>
      </w:r>
      <w:r w:rsidRPr="00C42ECD">
        <w:rPr>
          <w:rFonts w:ascii="Times New Roman" w:hAnsi="Times New Roman" w:cs="Times New Roman"/>
          <w:b/>
          <w:i/>
          <w:sz w:val="24"/>
          <w:szCs w:val="24"/>
        </w:rPr>
        <w:t>CASHIER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757875" w14:textId="77777777" w:rsid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  <w:t>2005</w:t>
      </w:r>
      <w:r>
        <w:rPr>
          <w:rFonts w:ascii="Times New Roman" w:hAnsi="Times New Roman" w:cs="Times New Roman"/>
          <w:sz w:val="24"/>
          <w:szCs w:val="24"/>
        </w:rPr>
        <w:tab/>
        <w:t xml:space="preserve">VICMAY NURSERY &amp; PRIMARY SCHOOL, ILARO, OGUN </w:t>
      </w:r>
    </w:p>
    <w:p w14:paraId="559AE2AA" w14:textId="77777777" w:rsidR="00C42ECD" w:rsidRDefault="00C42ECD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STATE (</w:t>
      </w:r>
      <w:r>
        <w:rPr>
          <w:rFonts w:ascii="Times New Roman" w:hAnsi="Times New Roman" w:cs="Times New Roman"/>
          <w:b/>
          <w:i/>
          <w:sz w:val="24"/>
          <w:szCs w:val="24"/>
        </w:rPr>
        <w:t>CLASS TEACHER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1F67C82" w14:textId="77777777" w:rsidR="0066406E" w:rsidRDefault="0066406E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 WITH DATES</w:t>
      </w:r>
    </w:p>
    <w:p w14:paraId="58135E84" w14:textId="77777777" w:rsidR="0066406E" w:rsidRDefault="00D742BA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2BA">
        <w:rPr>
          <w:rFonts w:ascii="Times New Roman" w:hAnsi="Times New Roman" w:cs="Times New Roman"/>
          <w:b/>
          <w:sz w:val="24"/>
          <w:szCs w:val="24"/>
          <w:u w:val="single"/>
        </w:rPr>
        <w:t>Conferences/Seminars/Workshops attended with dates:</w:t>
      </w:r>
    </w:p>
    <w:p w14:paraId="7A1DDF3E" w14:textId="2FDE9E52" w:rsidR="0066406E" w:rsidRPr="00AE22BA" w:rsidRDefault="00D742BA" w:rsidP="00AE22BA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proofErr w:type="spellStart"/>
      <w:r w:rsidRPr="00AE22BA">
        <w:rPr>
          <w:rFonts w:ascii="Times New Roman" w:hAnsi="Times New Roman" w:cs="Times New Roman"/>
          <w:bCs/>
          <w:sz w:val="24"/>
          <w:szCs w:val="24"/>
          <w:lang w:val="en-GB"/>
        </w:rPr>
        <w:t>Olopade</w:t>
      </w:r>
      <w:proofErr w:type="spellEnd"/>
      <w:r w:rsidRPr="00AE22BA">
        <w:rPr>
          <w:rFonts w:ascii="Times New Roman" w:hAnsi="Times New Roman" w:cs="Times New Roman"/>
          <w:bCs/>
          <w:sz w:val="24"/>
          <w:szCs w:val="24"/>
          <w:lang w:val="en-GB"/>
        </w:rPr>
        <w:t>, J</w:t>
      </w:r>
      <w:r w:rsidR="005028D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AE22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O., Kazeem, G</w:t>
      </w:r>
      <w:r w:rsidR="005028D2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  <w:r w:rsidRPr="00AE22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A.</w:t>
      </w:r>
      <w:r w:rsidRPr="00AE22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&amp; Taiwo, F</w:t>
      </w:r>
      <w:r w:rsidR="005028D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Pr="00AE22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R. (2023). </w:t>
      </w:r>
      <w:r w:rsidRPr="00AE22BA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Small and Medium Scale Enterprise (SMEs) Financing and Poverty Reduction in Abeokuta Ogun State Nigeria. Proceedings of the 4th International Conference, The Federal Polytechnic, </w:t>
      </w:r>
      <w:proofErr w:type="spellStart"/>
      <w:r w:rsidRPr="00AE22BA">
        <w:rPr>
          <w:rFonts w:ascii="Times New Roman" w:hAnsi="Times New Roman" w:cs="Times New Roman"/>
          <w:bCs/>
          <w:sz w:val="24"/>
          <w:szCs w:val="24"/>
          <w:lang w:val="en-GB"/>
        </w:rPr>
        <w:t>Ilaro</w:t>
      </w:r>
      <w:proofErr w:type="spellEnd"/>
      <w:r w:rsidRPr="00AE22BA">
        <w:rPr>
          <w:rFonts w:ascii="Times New Roman" w:hAnsi="Times New Roman" w:cs="Times New Roman"/>
          <w:bCs/>
          <w:sz w:val="24"/>
          <w:szCs w:val="24"/>
          <w:lang w:val="en-GB"/>
        </w:rPr>
        <w:t>, Nigeria in Collaboration with Takoradi Technical University, Takoradi, Ghana 3rd – 7th September, 2023. University Auditorium, Takoradi Technical University, Takoradi.</w:t>
      </w:r>
    </w:p>
    <w:p w14:paraId="670A3FF0" w14:textId="77777777" w:rsidR="002F5CE6" w:rsidRDefault="002F5CE6" w:rsidP="00D742BA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F5CE6">
        <w:rPr>
          <w:rFonts w:ascii="Times New Roman" w:hAnsi="Times New Roman" w:cs="Times New Roman"/>
          <w:b/>
          <w:bCs/>
          <w:sz w:val="24"/>
          <w:szCs w:val="24"/>
          <w:u w:val="single"/>
        </w:rPr>
        <w:t>Journal Publications</w:t>
      </w:r>
      <w:bookmarkStart w:id="0" w:name="_GoBack"/>
      <w:bookmarkEnd w:id="0"/>
    </w:p>
    <w:p w14:paraId="0F43C21E" w14:textId="7C9F3650" w:rsidR="002F5CE6" w:rsidRPr="00BF668B" w:rsidRDefault="00671DFC" w:rsidP="00BF668B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68B">
        <w:rPr>
          <w:rFonts w:ascii="Times New Roman" w:hAnsi="Times New Roman" w:cs="Times New Roman"/>
          <w:bCs/>
          <w:sz w:val="24"/>
          <w:szCs w:val="24"/>
          <w:lang w:val="en-GB"/>
        </w:rPr>
        <w:t>Taiwo, A</w:t>
      </w:r>
      <w:r w:rsidR="005028D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. </w:t>
      </w:r>
      <w:r w:rsidRPr="00BF668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A.</w:t>
      </w:r>
      <w:r w:rsidRPr="00BF66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&amp; Taiwo, F</w:t>
      </w:r>
      <w:r w:rsidR="005028D2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Pr="00BF66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R. (2023). </w:t>
      </w:r>
      <w:r w:rsidRPr="00BF668B">
        <w:rPr>
          <w:rFonts w:ascii="Times New Roman" w:hAnsi="Times New Roman" w:cs="Times New Roman"/>
          <w:sz w:val="24"/>
          <w:szCs w:val="24"/>
          <w:lang w:val="en-GB"/>
        </w:rPr>
        <w:t xml:space="preserve">Influence of Motivational factors on </w:t>
      </w:r>
      <w:r w:rsidR="005028D2">
        <w:rPr>
          <w:rFonts w:ascii="Times New Roman" w:hAnsi="Times New Roman" w:cs="Times New Roman"/>
          <w:sz w:val="24"/>
          <w:szCs w:val="24"/>
          <w:lang w:val="en-GB"/>
        </w:rPr>
        <w:t>Employees' Productivity</w:t>
      </w:r>
      <w:r w:rsidRPr="00BF668B">
        <w:rPr>
          <w:rFonts w:ascii="Times New Roman" w:hAnsi="Times New Roman" w:cs="Times New Roman"/>
          <w:sz w:val="24"/>
          <w:szCs w:val="24"/>
          <w:lang w:val="en-GB"/>
        </w:rPr>
        <w:t xml:space="preserve"> in secondary schools in Ogun State. </w:t>
      </w:r>
      <w:r w:rsidR="00A4044A" w:rsidRPr="00BF668B">
        <w:rPr>
          <w:rFonts w:ascii="Times New Roman" w:hAnsi="Times New Roman" w:cs="Times New Roman"/>
          <w:sz w:val="24"/>
          <w:szCs w:val="24"/>
          <w:lang w:val="en-GB"/>
        </w:rPr>
        <w:t>Caleb International Journal of Development Studies, 6(1), 120-133.</w:t>
      </w:r>
    </w:p>
    <w:p w14:paraId="357AA9E7" w14:textId="77777777" w:rsidR="00BF668B" w:rsidRPr="00BF668B" w:rsidRDefault="00BF668B" w:rsidP="00BF668B">
      <w:pPr>
        <w:pStyle w:val="ListParagraph"/>
        <w:numPr>
          <w:ilvl w:val="0"/>
          <w:numId w:val="2"/>
        </w:num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68B">
        <w:rPr>
          <w:rFonts w:ascii="Times New Roman" w:hAnsi="Times New Roman" w:cs="Times New Roman"/>
          <w:bCs/>
          <w:sz w:val="24"/>
          <w:szCs w:val="24"/>
          <w:lang w:val="en-GB"/>
        </w:rPr>
        <w:t>Taiwo, Akeem A.</w:t>
      </w:r>
      <w:r w:rsidRPr="00BF668B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&amp; Taiwo, Funke R. (2023). </w:t>
      </w:r>
      <w:r w:rsidRPr="00BF668B">
        <w:rPr>
          <w:rFonts w:ascii="Times New Roman" w:hAnsi="Times New Roman" w:cs="Times New Roman"/>
          <w:sz w:val="24"/>
          <w:szCs w:val="24"/>
          <w:lang w:val="en-GB"/>
        </w:rPr>
        <w:t>Motivation and performance of employees of private secondary schools in Obafemi-</w:t>
      </w:r>
      <w:proofErr w:type="spellStart"/>
      <w:r w:rsidRPr="00BF668B">
        <w:rPr>
          <w:rFonts w:ascii="Times New Roman" w:hAnsi="Times New Roman" w:cs="Times New Roman"/>
          <w:sz w:val="24"/>
          <w:szCs w:val="24"/>
          <w:lang w:val="en-GB"/>
        </w:rPr>
        <w:t>Owode</w:t>
      </w:r>
      <w:proofErr w:type="spellEnd"/>
      <w:r w:rsidRPr="00BF668B">
        <w:rPr>
          <w:rFonts w:ascii="Times New Roman" w:hAnsi="Times New Roman" w:cs="Times New Roman"/>
          <w:sz w:val="24"/>
          <w:szCs w:val="24"/>
          <w:lang w:val="en-GB"/>
        </w:rPr>
        <w:t xml:space="preserve"> Local Government Area, Ogun State. Nigerian Journal of Management Sciences</w:t>
      </w:r>
      <w:r>
        <w:rPr>
          <w:rFonts w:ascii="Times New Roman" w:hAnsi="Times New Roman" w:cs="Times New Roman"/>
          <w:sz w:val="24"/>
          <w:szCs w:val="24"/>
          <w:lang w:val="en-GB"/>
        </w:rPr>
        <w:t>, 24</w:t>
      </w:r>
      <w:r w:rsidRPr="00BF668B">
        <w:rPr>
          <w:rFonts w:ascii="Times New Roman" w:hAnsi="Times New Roman" w:cs="Times New Roman"/>
          <w:sz w:val="24"/>
          <w:szCs w:val="24"/>
          <w:lang w:val="en-GB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BF668B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en-GB"/>
        </w:rPr>
        <w:t>38</w:t>
      </w:r>
      <w:r w:rsidRPr="00BF668B">
        <w:rPr>
          <w:rFonts w:ascii="Times New Roman" w:hAnsi="Times New Roman" w:cs="Times New Roman"/>
          <w:sz w:val="24"/>
          <w:szCs w:val="24"/>
          <w:lang w:val="en-GB"/>
        </w:rPr>
        <w:t>-</w:t>
      </w:r>
      <w:r>
        <w:rPr>
          <w:rFonts w:ascii="Times New Roman" w:hAnsi="Times New Roman" w:cs="Times New Roman"/>
          <w:sz w:val="24"/>
          <w:szCs w:val="24"/>
          <w:lang w:val="en-GB"/>
        </w:rPr>
        <w:t>46.</w:t>
      </w:r>
    </w:p>
    <w:p w14:paraId="3DD4D4D1" w14:textId="77777777" w:rsidR="001E24F1" w:rsidRDefault="00F14C52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EF37AE" wp14:editId="3837D47F">
                <wp:simplePos x="0" y="0"/>
                <wp:positionH relativeFrom="margin">
                  <wp:align>left</wp:align>
                </wp:positionH>
                <wp:positionV relativeFrom="paragraph">
                  <wp:posOffset>200025</wp:posOffset>
                </wp:positionV>
                <wp:extent cx="65341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027F41" id="Straight Connector 5" o:spid="_x0000_s1026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75pt" to="514.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8F51DDC" w14:textId="77777777" w:rsidR="001E24F1" w:rsidRDefault="001E24F1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LANGUAGES-</w:t>
      </w:r>
      <w:r>
        <w:rPr>
          <w:rFonts w:ascii="Times New Roman" w:hAnsi="Times New Roman" w:cs="Times New Roman"/>
          <w:sz w:val="24"/>
          <w:szCs w:val="24"/>
        </w:rPr>
        <w:tab/>
        <w:t>ENGLISH AND YORUBA</w:t>
      </w:r>
    </w:p>
    <w:p w14:paraId="5E8742C8" w14:textId="77777777" w:rsidR="001E24F1" w:rsidRDefault="001E24F1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HOBBIES-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READING AND SINGING</w:t>
      </w:r>
    </w:p>
    <w:p w14:paraId="0619E5E6" w14:textId="77777777" w:rsidR="00937875" w:rsidRDefault="00F14C52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DFCE26" wp14:editId="34F4629E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5341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C885B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9pt" to="514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2A9569F8" w14:textId="77777777" w:rsidR="007C1932" w:rsidRDefault="007C19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10F1886" w14:textId="77777777" w:rsidR="00937875" w:rsidRDefault="00937875" w:rsidP="00937875">
      <w:pPr>
        <w:tabs>
          <w:tab w:val="left" w:pos="851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REFEREES</w:t>
      </w:r>
    </w:p>
    <w:p w14:paraId="7B2CA6D1" w14:textId="77777777" w:rsidR="008D2BED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EE253F">
        <w:rPr>
          <w:rFonts w:ascii="Times New Roman" w:hAnsi="Times New Roman" w:cs="Times New Roman"/>
          <w:b/>
          <w:sz w:val="24"/>
          <w:szCs w:val="24"/>
        </w:rPr>
        <w:t>PASTOR A.</w:t>
      </w:r>
      <w:r w:rsidR="00CA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53F">
        <w:rPr>
          <w:rFonts w:ascii="Times New Roman" w:hAnsi="Times New Roman" w:cs="Times New Roman"/>
          <w:b/>
          <w:sz w:val="24"/>
          <w:szCs w:val="24"/>
        </w:rPr>
        <w:t>C. AKPAN</w:t>
      </w:r>
    </w:p>
    <w:p w14:paraId="7B088D78" w14:textId="77777777" w:rsidR="005A664E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AREA </w:t>
      </w:r>
      <w:r w:rsidR="005A664E">
        <w:rPr>
          <w:rFonts w:ascii="Times New Roman" w:hAnsi="Times New Roman" w:cs="Times New Roman"/>
          <w:sz w:val="24"/>
          <w:szCs w:val="24"/>
        </w:rPr>
        <w:t xml:space="preserve">PROVINCIAL </w:t>
      </w:r>
      <w:r>
        <w:rPr>
          <w:rFonts w:ascii="Times New Roman" w:hAnsi="Times New Roman" w:cs="Times New Roman"/>
          <w:sz w:val="24"/>
          <w:szCs w:val="24"/>
        </w:rPr>
        <w:t xml:space="preserve">PASTOR, </w:t>
      </w:r>
    </w:p>
    <w:p w14:paraId="12282404" w14:textId="77777777" w:rsidR="008D2BED" w:rsidRDefault="005A664E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R.C.C.G, OGUN PROVINCE 7</w:t>
      </w:r>
      <w:r w:rsidR="008D2BED">
        <w:rPr>
          <w:rFonts w:ascii="Times New Roman" w:hAnsi="Times New Roman" w:cs="Times New Roman"/>
          <w:sz w:val="24"/>
          <w:szCs w:val="24"/>
        </w:rPr>
        <w:t>,</w:t>
      </w:r>
    </w:p>
    <w:p w14:paraId="28FA64D4" w14:textId="77777777" w:rsidR="008D2BED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A664E">
        <w:rPr>
          <w:rFonts w:ascii="Times New Roman" w:hAnsi="Times New Roman" w:cs="Times New Roman"/>
          <w:sz w:val="24"/>
          <w:szCs w:val="24"/>
        </w:rPr>
        <w:t xml:space="preserve">ILARO, </w:t>
      </w:r>
      <w:r>
        <w:rPr>
          <w:rFonts w:ascii="Times New Roman" w:hAnsi="Times New Roman" w:cs="Times New Roman"/>
          <w:sz w:val="24"/>
          <w:szCs w:val="24"/>
        </w:rPr>
        <w:t>OGUN STATE</w:t>
      </w:r>
    </w:p>
    <w:p w14:paraId="28FAD569" w14:textId="77777777" w:rsidR="008D2BED" w:rsidRPr="00937875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08065100060</w:t>
      </w:r>
    </w:p>
    <w:p w14:paraId="39D9E00E" w14:textId="77777777" w:rsidR="009F15A0" w:rsidRDefault="009F15A0" w:rsidP="009F15A0">
      <w:pPr>
        <w:tabs>
          <w:tab w:val="left" w:pos="426"/>
        </w:tabs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15D61" w:rsidRPr="004E5910">
        <w:rPr>
          <w:rFonts w:ascii="Times New Roman" w:hAnsi="Times New Roman" w:cs="Times New Roman"/>
          <w:b/>
          <w:sz w:val="24"/>
          <w:szCs w:val="24"/>
        </w:rPr>
        <w:t>D</w:t>
      </w:r>
      <w:r w:rsidRPr="00EE253F">
        <w:rPr>
          <w:rFonts w:ascii="Times New Roman" w:hAnsi="Times New Roman" w:cs="Times New Roman"/>
          <w:b/>
          <w:sz w:val="24"/>
          <w:szCs w:val="24"/>
        </w:rPr>
        <w:t>R. A.</w:t>
      </w:r>
      <w:r w:rsidR="00CA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53F">
        <w:rPr>
          <w:rFonts w:ascii="Times New Roman" w:hAnsi="Times New Roman" w:cs="Times New Roman"/>
          <w:b/>
          <w:sz w:val="24"/>
          <w:szCs w:val="24"/>
        </w:rPr>
        <w:t>A. TAIWO</w:t>
      </w:r>
    </w:p>
    <w:p w14:paraId="76755ACA" w14:textId="77777777" w:rsidR="009F15A0" w:rsidRDefault="009F15A0" w:rsidP="009F15A0">
      <w:pPr>
        <w:tabs>
          <w:tab w:val="left" w:pos="426"/>
        </w:tabs>
      </w:pPr>
      <w:r>
        <w:rPr>
          <w:rFonts w:ascii="Times New Roman" w:hAnsi="Times New Roman" w:cs="Times New Roman"/>
          <w:sz w:val="24"/>
          <w:szCs w:val="24"/>
        </w:rPr>
        <w:tab/>
        <w:t>BUSINESS ADMINISTRATION DEPT.,</w:t>
      </w:r>
    </w:p>
    <w:p w14:paraId="0F28F232" w14:textId="77777777" w:rsidR="009F15A0" w:rsidRDefault="009F15A0" w:rsidP="009F15A0">
      <w:pPr>
        <w:tabs>
          <w:tab w:val="left" w:pos="426"/>
        </w:tabs>
      </w:pPr>
      <w:r>
        <w:rPr>
          <w:rFonts w:ascii="Times New Roman" w:hAnsi="Times New Roman" w:cs="Times New Roman"/>
          <w:sz w:val="24"/>
          <w:szCs w:val="24"/>
        </w:rPr>
        <w:tab/>
        <w:t>FEDERAL POLYTECHNIC, ILARO,</w:t>
      </w:r>
    </w:p>
    <w:p w14:paraId="30E0108D" w14:textId="77777777" w:rsidR="009F15A0" w:rsidRDefault="009F15A0" w:rsidP="009F15A0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OGUN STATE</w:t>
      </w:r>
    </w:p>
    <w:p w14:paraId="1EE7C764" w14:textId="77777777" w:rsidR="00465CF8" w:rsidRDefault="00465CF8" w:rsidP="009F15A0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08030775120</w:t>
      </w:r>
    </w:p>
    <w:p w14:paraId="3CD91CD2" w14:textId="77777777" w:rsidR="008D2BED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EE253F">
        <w:rPr>
          <w:rFonts w:ascii="Times New Roman" w:hAnsi="Times New Roman" w:cs="Times New Roman"/>
          <w:b/>
          <w:sz w:val="24"/>
          <w:szCs w:val="24"/>
        </w:rPr>
        <w:t>MRS. B.</w:t>
      </w:r>
      <w:r w:rsidR="00CA6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253F">
        <w:rPr>
          <w:rFonts w:ascii="Times New Roman" w:hAnsi="Times New Roman" w:cs="Times New Roman"/>
          <w:b/>
          <w:sz w:val="24"/>
          <w:szCs w:val="24"/>
        </w:rPr>
        <w:t>T. OGUNBIYI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3387CB" w14:textId="77777777" w:rsidR="008D2BED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STATE UNIVERSAL BASIC EDUCATION BOARD,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3ED58FB" w14:textId="77777777" w:rsidR="008D2BED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OKE-MOSAN,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7B4DC1" w14:textId="77777777" w:rsidR="008D2BED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ABEOKUTA,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62C445" w14:textId="77777777" w:rsidR="008D2BED" w:rsidRDefault="008D2BED" w:rsidP="008D2BED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OGUN STATE</w:t>
      </w:r>
    </w:p>
    <w:p w14:paraId="24107F22" w14:textId="77777777" w:rsidR="005108E4" w:rsidRPr="00C42ECD" w:rsidRDefault="008D2BED" w:rsidP="00463D9E">
      <w:pPr>
        <w:tabs>
          <w:tab w:val="left" w:pos="426"/>
          <w:tab w:val="left" w:pos="1134"/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07055781697</w:t>
      </w:r>
    </w:p>
    <w:sectPr w:rsidR="005108E4" w:rsidRPr="00C42ECD" w:rsidSect="00C42ECD"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A64341" w14:textId="77777777" w:rsidR="00F94F38" w:rsidRDefault="00F94F38" w:rsidP="00EC2B90">
      <w:pPr>
        <w:spacing w:after="0" w:line="240" w:lineRule="auto"/>
      </w:pPr>
      <w:r>
        <w:separator/>
      </w:r>
    </w:p>
  </w:endnote>
  <w:endnote w:type="continuationSeparator" w:id="0">
    <w:p w14:paraId="25CFE90A" w14:textId="77777777" w:rsidR="00F94F38" w:rsidRDefault="00F94F38" w:rsidP="00EC2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3907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C4B7DE" w14:textId="77777777" w:rsidR="00EC2B90" w:rsidRDefault="00EC2B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3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7CEAFBD" w14:textId="77777777" w:rsidR="00EC2B90" w:rsidRDefault="00EC2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9B79F7" w14:textId="77777777" w:rsidR="00F94F38" w:rsidRDefault="00F94F38" w:rsidP="00EC2B90">
      <w:pPr>
        <w:spacing w:after="0" w:line="240" w:lineRule="auto"/>
      </w:pPr>
      <w:r>
        <w:separator/>
      </w:r>
    </w:p>
  </w:footnote>
  <w:footnote w:type="continuationSeparator" w:id="0">
    <w:p w14:paraId="4EB69735" w14:textId="77777777" w:rsidR="00F94F38" w:rsidRDefault="00F94F38" w:rsidP="00EC2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075A"/>
    <w:multiLevelType w:val="hybridMultilevel"/>
    <w:tmpl w:val="8326C1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A20BB2"/>
    <w:multiLevelType w:val="hybridMultilevel"/>
    <w:tmpl w:val="C67E4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80"/>
    <w:rsid w:val="000504D3"/>
    <w:rsid w:val="00055FA5"/>
    <w:rsid w:val="00063EF9"/>
    <w:rsid w:val="00095F07"/>
    <w:rsid w:val="001005A1"/>
    <w:rsid w:val="00106380"/>
    <w:rsid w:val="001E24F1"/>
    <w:rsid w:val="0021601D"/>
    <w:rsid w:val="002A3B78"/>
    <w:rsid w:val="002C4B65"/>
    <w:rsid w:val="002F5CE6"/>
    <w:rsid w:val="003362DA"/>
    <w:rsid w:val="00336C0D"/>
    <w:rsid w:val="00413841"/>
    <w:rsid w:val="004252FD"/>
    <w:rsid w:val="00463D9E"/>
    <w:rsid w:val="00465CF8"/>
    <w:rsid w:val="004A1C1F"/>
    <w:rsid w:val="004C6445"/>
    <w:rsid w:val="004E5910"/>
    <w:rsid w:val="005028D2"/>
    <w:rsid w:val="005108E4"/>
    <w:rsid w:val="005A664E"/>
    <w:rsid w:val="005E4933"/>
    <w:rsid w:val="00627074"/>
    <w:rsid w:val="006464B0"/>
    <w:rsid w:val="0066406E"/>
    <w:rsid w:val="00671DFC"/>
    <w:rsid w:val="00695714"/>
    <w:rsid w:val="00711DCC"/>
    <w:rsid w:val="00786E63"/>
    <w:rsid w:val="007C1932"/>
    <w:rsid w:val="00830794"/>
    <w:rsid w:val="00866E4E"/>
    <w:rsid w:val="008C7463"/>
    <w:rsid w:val="008D2BED"/>
    <w:rsid w:val="00937875"/>
    <w:rsid w:val="009F15A0"/>
    <w:rsid w:val="00A05E22"/>
    <w:rsid w:val="00A4044A"/>
    <w:rsid w:val="00AE22BA"/>
    <w:rsid w:val="00B275B4"/>
    <w:rsid w:val="00BF668B"/>
    <w:rsid w:val="00C3312E"/>
    <w:rsid w:val="00C42ECD"/>
    <w:rsid w:val="00C464AD"/>
    <w:rsid w:val="00CA19B4"/>
    <w:rsid w:val="00CA6DD7"/>
    <w:rsid w:val="00CE52B5"/>
    <w:rsid w:val="00CE7DE0"/>
    <w:rsid w:val="00D15D61"/>
    <w:rsid w:val="00D742BA"/>
    <w:rsid w:val="00D80FED"/>
    <w:rsid w:val="00DA632C"/>
    <w:rsid w:val="00E179FA"/>
    <w:rsid w:val="00EB2233"/>
    <w:rsid w:val="00EC2B90"/>
    <w:rsid w:val="00EE253F"/>
    <w:rsid w:val="00EF5DE0"/>
    <w:rsid w:val="00F14C52"/>
    <w:rsid w:val="00F94F38"/>
    <w:rsid w:val="00FC50DA"/>
    <w:rsid w:val="00FF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12F3B"/>
  <w15:chartTrackingRefBased/>
  <w15:docId w15:val="{87049E76-4F67-44CA-B7A5-BE2386E59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5A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78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E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2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B90"/>
  </w:style>
  <w:style w:type="paragraph" w:styleId="Footer">
    <w:name w:val="footer"/>
    <w:basedOn w:val="Normal"/>
    <w:link w:val="FooterChar"/>
    <w:uiPriority w:val="99"/>
    <w:unhideWhenUsed/>
    <w:rsid w:val="00EC2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wofunke20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unke.taiwo@federalpolyilaro.edu.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429</Words>
  <Characters>2534</Characters>
  <Application>Microsoft Office Word</Application>
  <DocSecurity>0</DocSecurity>
  <Lines>84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TAIWO</dc:creator>
  <cp:keywords/>
  <dc:description/>
  <cp:lastModifiedBy>Gbeminiyi Ogunbela</cp:lastModifiedBy>
  <cp:revision>10</cp:revision>
  <cp:lastPrinted>2022-09-16T10:42:00Z</cp:lastPrinted>
  <dcterms:created xsi:type="dcterms:W3CDTF">2024-02-12T09:00:00Z</dcterms:created>
  <dcterms:modified xsi:type="dcterms:W3CDTF">2024-04-05T18:46:00Z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26a57dc7f2bc14675f20ea4f92e3e7d11000125344c341081ab79c4020dfea36</vt:lpwstr>
  </property>
</Properties>
</file>